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D822" w14:textId="49545E2B" w:rsidR="00FC2AC7" w:rsidRDefault="00FC2AC7">
      <w:r>
        <w:t xml:space="preserve">Buenos días </w:t>
      </w:r>
    </w:p>
    <w:p w14:paraId="6F47514E" w14:textId="1CF71A6F" w:rsidR="00FC2AC7" w:rsidRDefault="00FC2AC7">
      <w:r>
        <w:t xml:space="preserve">Estimados, por favor su ayuda, en el modulo bancos al momento de ingresar una factura por reembolso aparece el porcentaje del IVA del 12% y no el 15% como debería estar actualizado (adjunto </w:t>
      </w:r>
      <w:proofErr w:type="spellStart"/>
      <w:r>
        <w:t>print</w:t>
      </w:r>
      <w:proofErr w:type="spellEnd"/>
      <w:r>
        <w:t>).</w:t>
      </w:r>
    </w:p>
    <w:p w14:paraId="7C1DD9B2" w14:textId="37915EF9" w:rsidR="00FC2AC7" w:rsidRDefault="00FC2AC7">
      <w:r>
        <w:t xml:space="preserve">Necesitamos de manera urgente </w:t>
      </w:r>
      <w:r w:rsidR="00154ABE">
        <w:t xml:space="preserve">su ayuda </w:t>
      </w:r>
      <w:r>
        <w:t>para poder ingresar las facturas.</w:t>
      </w:r>
    </w:p>
    <w:p w14:paraId="46953163" w14:textId="59DB85C3" w:rsidR="00FB67FC" w:rsidRDefault="00FC2AC7">
      <w:r w:rsidRPr="00FC2AC7">
        <w:drawing>
          <wp:inline distT="0" distB="0" distL="0" distR="0" wp14:anchorId="7BF89163" wp14:editId="0CE5FF56">
            <wp:extent cx="5989930" cy="31337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3065" cy="313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67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AC7"/>
    <w:rsid w:val="00154ABE"/>
    <w:rsid w:val="00FB67FC"/>
    <w:rsid w:val="00FC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8BA7F"/>
  <w15:chartTrackingRefBased/>
  <w15:docId w15:val="{7659C135-EE91-47B5-85D0-81C89013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1</cp:revision>
  <dcterms:created xsi:type="dcterms:W3CDTF">2024-05-06T15:38:00Z</dcterms:created>
  <dcterms:modified xsi:type="dcterms:W3CDTF">2024-05-06T15:52:00Z</dcterms:modified>
</cp:coreProperties>
</file>